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6E14" w14:textId="77777777" w:rsidR="00032A29" w:rsidRDefault="00032A29" w:rsidP="00032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2021</w:t>
      </w:r>
    </w:p>
    <w:p w14:paraId="237CCF98" w14:textId="77777777" w:rsidR="00032A29" w:rsidRPr="006249F8" w:rsidRDefault="00032A29" w:rsidP="00032A29">
      <w:pPr>
        <w:rPr>
          <w:b/>
          <w:bCs/>
          <w:sz w:val="28"/>
          <w:szCs w:val="28"/>
        </w:rPr>
      </w:pPr>
      <w:r w:rsidRPr="006249F8">
        <w:rPr>
          <w:b/>
          <w:bCs/>
          <w:sz w:val="28"/>
          <w:szCs w:val="28"/>
        </w:rPr>
        <w:t xml:space="preserve">CELEBRATING THE RE-OPENING OF </w:t>
      </w:r>
      <w:r>
        <w:rPr>
          <w:b/>
          <w:bCs/>
          <w:sz w:val="28"/>
          <w:szCs w:val="28"/>
        </w:rPr>
        <w:t>CLASSICAL MUSIC COMPETITIONS</w:t>
      </w:r>
    </w:p>
    <w:p w14:paraId="0634BF9B" w14:textId="77777777" w:rsidR="00032A29" w:rsidRDefault="00032A29" w:rsidP="00032A29">
      <w:r w:rsidRPr="006249F8">
        <w:rPr>
          <w:noProof/>
        </w:rPr>
        <w:drawing>
          <wp:inline distT="0" distB="0" distL="0" distR="0" wp14:anchorId="1EF83381" wp14:editId="32DC908A">
            <wp:extent cx="2743438" cy="1585097"/>
            <wp:effectExtent l="0" t="0" r="0" b="0"/>
            <wp:docPr id="4" name="Picture 4" descr="A large group of people in a room with a projecto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arge group of people in a room with a projector screen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586E" w14:textId="77777777" w:rsidR="00032A29" w:rsidRDefault="00032A29" w:rsidP="00032A29">
      <w:hyperlink r:id="rId5" w:history="1">
        <w:r w:rsidRPr="006249F8">
          <w:rPr>
            <w:rStyle w:val="Hyperlink"/>
          </w:rPr>
          <w:t>Operalia, The World Opera Competition</w:t>
        </w:r>
      </w:hyperlink>
      <w:r>
        <w:t xml:space="preserve"> took place on the stage of the legendary Bolshoi Theatre. This annual event is one of the most important of the classical music world and should not be missed.</w:t>
      </w:r>
    </w:p>
    <w:p w14:paraId="6FA970B7" w14:textId="77777777" w:rsidR="00A60CC0" w:rsidRPr="00A640A1" w:rsidRDefault="00A60CC0" w:rsidP="00A640A1"/>
    <w:sectPr w:rsidR="00A60CC0" w:rsidRPr="00A6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7"/>
    <w:rsid w:val="00032A29"/>
    <w:rsid w:val="00353B57"/>
    <w:rsid w:val="00A60CC0"/>
    <w:rsid w:val="00A640A1"/>
    <w:rsid w:val="00D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8D79"/>
  <w15:chartTrackingRefBased/>
  <w15:docId w15:val="{C17A1122-D21C-43DE-BF70-1B2FC44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medici.tv/en/concerts/operalia-world-opera-competition-2021-final-roun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2022-01-06T16:33:00Z</dcterms:created>
  <dcterms:modified xsi:type="dcterms:W3CDTF">2022-01-06T16:33:00Z</dcterms:modified>
</cp:coreProperties>
</file>